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45FE" w14:textId="4DE1672D" w:rsidR="00C56598" w:rsidRDefault="00C56598" w:rsidP="004749AC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16"/>
          <w:szCs w:val="16"/>
          <w:rtl/>
          <w:lang w:bidi="fa-IR"/>
        </w:rPr>
      </w:pPr>
    </w:p>
    <w:p w14:paraId="5B400C67" w14:textId="747D669E" w:rsidR="00DF2F4B" w:rsidRDefault="00290726" w:rsidP="00290726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16"/>
          <w:szCs w:val="16"/>
          <w:rtl/>
          <w:lang w:bidi="fa-IR"/>
        </w:rPr>
      </w:pPr>
      <w:r>
        <w:rPr>
          <w:rFonts w:ascii="Georgia" w:hAnsi="Georgia" w:cs="B Nazanin" w:hint="cs"/>
          <w:b/>
          <w:bCs/>
          <w:sz w:val="16"/>
          <w:szCs w:val="16"/>
          <w:rtl/>
          <w:lang w:bidi="fa-IR"/>
        </w:rPr>
        <w:t xml:space="preserve">   </w:t>
      </w:r>
      <w:r w:rsidR="00DF2F4B">
        <w:rPr>
          <w:rFonts w:ascii="Georgia" w:hAnsi="Georgia" w:cs="B Nazanin"/>
          <w:b/>
          <w:bCs/>
          <w:noProof/>
          <w:sz w:val="16"/>
          <w:szCs w:val="16"/>
          <w:rtl/>
        </w:rPr>
        <w:drawing>
          <wp:inline distT="0" distB="0" distL="0" distR="0" wp14:anchorId="5B889E9E" wp14:editId="65D87C09">
            <wp:extent cx="1200000" cy="1305600"/>
            <wp:effectExtent l="0" t="0" r="63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81223655-57997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3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Pr="00290726">
        <w:rPr>
          <w:rFonts w:ascii="Georgia" w:hAnsi="Georgia" w:cs="B Nazanin"/>
          <w:b/>
          <w:bCs/>
          <w:noProof/>
          <w:sz w:val="16"/>
          <w:szCs w:val="16"/>
        </w:rPr>
        <w:drawing>
          <wp:inline distT="0" distB="0" distL="0" distR="0" wp14:anchorId="4D962E6E" wp14:editId="15801A57">
            <wp:extent cx="1207135" cy="1331595"/>
            <wp:effectExtent l="0" t="0" r="0" b="1905"/>
            <wp:docPr id="1" name="Picture 1" descr="D:\پژوهشگاه\ار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پژوهشگاه\ارم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4BD5" w14:textId="70ADDA4D" w:rsidR="00290726" w:rsidRDefault="00290726" w:rsidP="004749AC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16"/>
          <w:szCs w:val="16"/>
          <w:rtl/>
          <w:lang w:bidi="fa-IR"/>
        </w:rPr>
      </w:pPr>
    </w:p>
    <w:p w14:paraId="589CB73B" w14:textId="7038C5F9" w:rsidR="00290726" w:rsidRDefault="00290726" w:rsidP="00290726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right"/>
        <w:rPr>
          <w:rFonts w:ascii="Georgia" w:hAnsi="Georgia" w:cs="B Nazanin"/>
          <w:b/>
          <w:bCs/>
          <w:sz w:val="16"/>
          <w:szCs w:val="16"/>
          <w:rtl/>
          <w:lang w:bidi="fa-IR"/>
        </w:rPr>
      </w:pPr>
    </w:p>
    <w:p w14:paraId="5821D7D8" w14:textId="77777777" w:rsidR="00DF2F4B" w:rsidRPr="005B2146" w:rsidRDefault="00DF2F4B" w:rsidP="004749AC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16"/>
          <w:szCs w:val="16"/>
          <w:rtl/>
          <w:lang w:bidi="fa-IR"/>
        </w:rPr>
      </w:pPr>
    </w:p>
    <w:p w14:paraId="0050EF0E" w14:textId="57E8DE2A" w:rsidR="00C56598" w:rsidRPr="005B2146" w:rsidRDefault="00DF2F4B" w:rsidP="004749AC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28"/>
          <w:szCs w:val="28"/>
        </w:rPr>
      </w:pPr>
      <w:r>
        <w:rPr>
          <w:rFonts w:ascii="Georgia" w:hAnsi="Georgia" w:cs="B Nazanin" w:hint="cs"/>
          <w:b/>
          <w:bCs/>
          <w:sz w:val="28"/>
          <w:szCs w:val="28"/>
          <w:rtl/>
        </w:rPr>
        <w:t>فرم پیش پروپوزال</w:t>
      </w:r>
    </w:p>
    <w:p w14:paraId="3BEF8E07" w14:textId="77777777" w:rsidR="00C56598" w:rsidRPr="005B2146" w:rsidRDefault="00C56598" w:rsidP="004749AC">
      <w:pPr>
        <w:widowControl w:val="0"/>
        <w:autoSpaceDE w:val="0"/>
        <w:autoSpaceDN w:val="0"/>
        <w:adjustRightInd w:val="0"/>
        <w:spacing w:after="0" w:line="360" w:lineRule="auto"/>
        <w:ind w:left="23" w:right="-40"/>
        <w:jc w:val="center"/>
        <w:rPr>
          <w:rFonts w:ascii="Georgia" w:hAnsi="Georgia" w:cs="B Nazanin"/>
          <w:b/>
          <w:bCs/>
          <w:sz w:val="28"/>
          <w:szCs w:val="28"/>
          <w:rtl/>
        </w:rPr>
      </w:pPr>
    </w:p>
    <w:p w14:paraId="2C6562F5" w14:textId="77777777" w:rsidR="00C56598" w:rsidRPr="005B2146" w:rsidRDefault="00C56598" w:rsidP="004749AC">
      <w:pPr>
        <w:spacing w:after="120" w:line="240" w:lineRule="auto"/>
        <w:rPr>
          <w:rFonts w:cs="B Nazanin"/>
          <w:sz w:val="16"/>
          <w:szCs w:val="16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828"/>
      </w:tblGrid>
      <w:tr w:rsidR="00C56598" w:rsidRPr="005B2146" w14:paraId="18E2042D" w14:textId="77777777" w:rsidTr="00DF2F4B">
        <w:trPr>
          <w:trHeight w:val="592"/>
          <w:jc w:val="center"/>
        </w:trPr>
        <w:tc>
          <w:tcPr>
            <w:tcW w:w="9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4B75919" w14:textId="532D7B05" w:rsidR="00C56598" w:rsidRPr="00DF2F4B" w:rsidRDefault="00BF40C5" w:rsidP="008E768C">
            <w:pPr>
              <w:tabs>
                <w:tab w:val="left" w:pos="10665"/>
                <w:tab w:val="left" w:pos="10699"/>
              </w:tabs>
              <w:spacing w:after="0" w:line="240" w:lineRule="auto"/>
              <w:jc w:val="center"/>
              <w:rPr>
                <w:rFonts w:ascii="Arial" w:hAnsi="Arial" w:cs="B Nazanin"/>
                <w:bCs/>
                <w:color w:val="FFFFFF" w:themeColor="background1"/>
                <w:sz w:val="20"/>
                <w:lang w:val="en-GB"/>
              </w:rPr>
            </w:pPr>
            <w:r w:rsidRPr="00DF2F4B">
              <w:rPr>
                <w:rFonts w:ascii="Arial" w:hAnsi="Arial" w:cs="B Nazanin" w:hint="cs"/>
                <w:bCs/>
                <w:color w:val="FFFFFF" w:themeColor="background1"/>
                <w:sz w:val="20"/>
                <w:rtl/>
                <w:lang w:val="en-GB"/>
              </w:rPr>
              <w:t xml:space="preserve">اطلاعات کلی </w:t>
            </w:r>
          </w:p>
        </w:tc>
      </w:tr>
      <w:tr w:rsidR="00AF3A75" w:rsidRPr="005B2146" w14:paraId="51844D6E" w14:textId="77777777" w:rsidTr="00BF40C5">
        <w:trPr>
          <w:trHeight w:val="680"/>
          <w:jc w:val="center"/>
        </w:trPr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31C701FF" w14:textId="1F9CB9C1" w:rsidR="00AF3A75" w:rsidRPr="005B2146" w:rsidRDefault="00AF3A75" w:rsidP="004749A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  <w:vAlign w:val="center"/>
          </w:tcPr>
          <w:p w14:paraId="3AA470B3" w14:textId="3717A2FB" w:rsidR="00BF40C5" w:rsidRPr="00DF2F4B" w:rsidRDefault="00BF40C5" w:rsidP="00BF40C5">
            <w:pPr>
              <w:bidi/>
              <w:spacing w:after="0" w:line="240" w:lineRule="auto"/>
              <w:ind w:right="359"/>
              <w:rPr>
                <w:rFonts w:ascii="Arial" w:hAnsi="Arial" w:cs="B Nazanin"/>
                <w:b/>
                <w:bCs/>
                <w:sz w:val="20"/>
                <w:lang w:val="en-GB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Pr="00DF2F4B">
              <w:rPr>
                <w:rFonts w:ascii="Arial" w:hAnsi="Arial" w:cs="B Nazanin"/>
                <w:b/>
                <w:bCs/>
                <w:sz w:val="20"/>
                <w:rtl/>
                <w:lang w:val="en-GB"/>
              </w:rPr>
              <w:t>انگليسي</w:t>
            </w: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طرح پژوهشی</w:t>
            </w:r>
          </w:p>
        </w:tc>
      </w:tr>
      <w:tr w:rsidR="00BF40C5" w:rsidRPr="005B2146" w14:paraId="11668750" w14:textId="77777777" w:rsidTr="00BF40C5">
        <w:trPr>
          <w:trHeight w:val="680"/>
          <w:jc w:val="center"/>
        </w:trPr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1F31664B" w14:textId="33C814EB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  <w:vAlign w:val="center"/>
          </w:tcPr>
          <w:p w14:paraId="452E0444" w14:textId="5204F18B" w:rsidR="00BF40C5" w:rsidRPr="00DF2F4B" w:rsidRDefault="00BF40C5" w:rsidP="00BF40C5">
            <w:pPr>
              <w:bidi/>
              <w:spacing w:after="0" w:line="240" w:lineRule="auto"/>
              <w:ind w:right="359"/>
              <w:rPr>
                <w:rFonts w:ascii="Arial" w:hAnsi="Arial" w:cs="B Nazanin"/>
                <w:b/>
                <w:bCs/>
                <w:sz w:val="20"/>
                <w:lang w:val="en-GB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عنوان فارسی طرح پژوهشی</w:t>
            </w:r>
          </w:p>
        </w:tc>
      </w:tr>
      <w:tr w:rsidR="00BF40C5" w:rsidRPr="005B2146" w14:paraId="21E1F22B" w14:textId="77777777" w:rsidTr="00BF40C5">
        <w:trPr>
          <w:trHeight w:val="680"/>
          <w:jc w:val="center"/>
        </w:trPr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5B9B5CF6" w14:textId="1DD752AB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  <w:vAlign w:val="center"/>
          </w:tcPr>
          <w:p w14:paraId="22B34CDF" w14:textId="77777777" w:rsidR="00BF40C5" w:rsidRPr="00DF2F4B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F2F4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نام و نام خانوادگی محقق اصلی</w:t>
            </w:r>
          </w:p>
          <w:p w14:paraId="724A27B3" w14:textId="5398C5A7" w:rsidR="00BF40C5" w:rsidRPr="00DF2F4B" w:rsidRDefault="00BF40C5" w:rsidP="00BF40C5">
            <w:pPr>
              <w:bidi/>
              <w:spacing w:after="0" w:line="240" w:lineRule="auto"/>
              <w:ind w:right="359"/>
              <w:rPr>
                <w:rFonts w:ascii="Arial" w:hAnsi="Arial" w:cs="B Nazanin"/>
                <w:b/>
                <w:bCs/>
                <w:sz w:val="20"/>
                <w:lang w:val="en-GB"/>
              </w:rPr>
            </w:pPr>
            <w:r w:rsidRPr="00DF2F4B">
              <w:rPr>
                <w:rFonts w:ascii="Arial" w:hAnsi="Arial" w:cs="B Nazanin"/>
                <w:b/>
                <w:bCs/>
                <w:sz w:val="20"/>
                <w:szCs w:val="20"/>
              </w:rPr>
              <w:t xml:space="preserve"> </w:t>
            </w:r>
            <w:r w:rsidRPr="00DF2F4B">
              <w:rPr>
                <w:rFonts w:ascii="Arial" w:eastAsia="Calibri" w:hAnsi="Arial" w:cs="B Nazanin"/>
                <w:b/>
                <w:bCs/>
                <w:sz w:val="18"/>
                <w:szCs w:val="18"/>
              </w:rPr>
              <w:t>(Principle Investigator, PI)</w:t>
            </w:r>
          </w:p>
        </w:tc>
      </w:tr>
      <w:tr w:rsidR="00BF40C5" w:rsidRPr="005B2146" w14:paraId="0EACEBF6" w14:textId="77777777" w:rsidTr="00BF40C5">
        <w:trPr>
          <w:trHeight w:val="680"/>
          <w:jc w:val="center"/>
        </w:trPr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331C52DF" w14:textId="688B25B0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B Nazanin"/>
                <w:bCs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</w:tcBorders>
            <w:vAlign w:val="center"/>
          </w:tcPr>
          <w:p w14:paraId="60A40050" w14:textId="26E36BD0" w:rsidR="00BF40C5" w:rsidRPr="00DF2F4B" w:rsidRDefault="00BF40C5" w:rsidP="00BF40C5">
            <w:pPr>
              <w:bidi/>
              <w:spacing w:after="0" w:line="240" w:lineRule="auto"/>
              <w:ind w:right="359"/>
              <w:rPr>
                <w:rFonts w:ascii="Arial" w:hAnsi="Arial" w:cs="B Nazanin"/>
                <w:b/>
                <w:bCs/>
                <w:sz w:val="20"/>
                <w:lang w:val="en-GB"/>
              </w:rPr>
            </w:pPr>
            <w:r w:rsidRPr="00DF2F4B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ایمیل و شماره تلفن محقق اصلی</w:t>
            </w:r>
          </w:p>
        </w:tc>
      </w:tr>
      <w:tr w:rsidR="00BF40C5" w:rsidRPr="005B2146" w14:paraId="2664AE0A" w14:textId="77777777" w:rsidTr="00DF2F4B">
        <w:trPr>
          <w:trHeight w:val="908"/>
          <w:jc w:val="center"/>
        </w:trPr>
        <w:tc>
          <w:tcPr>
            <w:tcW w:w="4765" w:type="dxa"/>
            <w:vAlign w:val="center"/>
          </w:tcPr>
          <w:p w14:paraId="74142413" w14:textId="4852041A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B Nazanin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28" w:type="dxa"/>
            <w:vAlign w:val="center"/>
          </w:tcPr>
          <w:p w14:paraId="43B8DF8B" w14:textId="6CE70CEF" w:rsidR="00BF40C5" w:rsidRPr="00DF2F4B" w:rsidRDefault="00BF40C5" w:rsidP="00DF2F4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Arial" w:hAnsi="Arial" w:cs="B Nazanin"/>
                <w:b/>
                <w:bCs/>
                <w:sz w:val="20"/>
                <w:lang w:val="en-GB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طرح حاضر در راستای کدام الویت</w:t>
            </w:r>
            <w:r w:rsidR="00DF2F4B"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از الویت های مطرح شده</w:t>
            </w: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می باشد؟</w:t>
            </w:r>
          </w:p>
        </w:tc>
      </w:tr>
    </w:tbl>
    <w:p w14:paraId="4127830D" w14:textId="38131099" w:rsidR="00C56598" w:rsidRPr="005B2146" w:rsidRDefault="00C56598" w:rsidP="004749AC">
      <w:pPr>
        <w:autoSpaceDE w:val="0"/>
        <w:autoSpaceDN w:val="0"/>
        <w:adjustRightInd w:val="0"/>
        <w:spacing w:before="120" w:after="0" w:line="240" w:lineRule="auto"/>
        <w:ind w:left="-57"/>
        <w:rPr>
          <w:rFonts w:cs="B Nazanin"/>
          <w:rtl/>
          <w:lang w:val="en-GB"/>
        </w:rPr>
      </w:pPr>
      <w:r w:rsidRPr="005B2146">
        <w:rPr>
          <w:rFonts w:cs="B Nazanin"/>
          <w:lang w:val="en-GB"/>
        </w:rPr>
        <w:br w:type="page"/>
      </w:r>
    </w:p>
    <w:p w14:paraId="4E709339" w14:textId="0BD61568" w:rsidR="00BF40C5" w:rsidRPr="005B2146" w:rsidRDefault="00BF40C5" w:rsidP="004749AC">
      <w:pPr>
        <w:autoSpaceDE w:val="0"/>
        <w:autoSpaceDN w:val="0"/>
        <w:adjustRightInd w:val="0"/>
        <w:spacing w:before="120" w:after="0" w:line="240" w:lineRule="auto"/>
        <w:ind w:left="-57"/>
        <w:rPr>
          <w:rFonts w:cs="B Nazanin"/>
          <w:rtl/>
          <w:lang w:val="en-GB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BF40C5" w:rsidRPr="005B2146" w14:paraId="609D986A" w14:textId="77777777" w:rsidTr="00DF2F4B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5EF83BC" w14:textId="04024C99" w:rsidR="00BF40C5" w:rsidRPr="005B2146" w:rsidRDefault="00BF40C5" w:rsidP="00F2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t>چکیده طرح (150 کلمه)</w:t>
            </w:r>
          </w:p>
        </w:tc>
      </w:tr>
      <w:tr w:rsidR="00BF40C5" w:rsidRPr="005B2146" w14:paraId="3415E883" w14:textId="77777777" w:rsidTr="00DF2F4B">
        <w:trPr>
          <w:trHeight w:val="3860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0189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t>پیش</w:t>
            </w:r>
            <w:r w:rsidRPr="005B2146"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  <w:t xml:space="preserve"> (500-800 words): </w:t>
            </w:r>
          </w:p>
          <w:p w14:paraId="57BD3AF5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0E227708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3E78A53E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367BF37C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76F9A4DF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648D9A7F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45EA2789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2097E19E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4495ECBB" w14:textId="77777777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5760B53E" w14:textId="0234F489" w:rsidR="00BF40C5" w:rsidRPr="005B2146" w:rsidRDefault="00BF40C5" w:rsidP="00BF4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14705F6D" w14:textId="77777777" w:rsidR="00BF40C5" w:rsidRPr="005B2146" w:rsidRDefault="00BF40C5">
      <w:pPr>
        <w:rPr>
          <w:rFonts w:cs="B Nazanin"/>
        </w:rPr>
      </w:pPr>
      <w:r w:rsidRPr="005B2146">
        <w:rPr>
          <w:rFonts w:cs="B Nazanin"/>
        </w:rPr>
        <w:br w:type="page"/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C56598" w:rsidRPr="005B2146" w14:paraId="32539F50" w14:textId="77777777" w:rsidTr="00DF2F4B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3DB6237" w14:textId="030EDE9B" w:rsidR="00C56598" w:rsidRPr="005B2146" w:rsidRDefault="00BF40C5" w:rsidP="00474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  <w:r w:rsidRPr="005B2146"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  <w:lastRenderedPageBreak/>
              <w:t>مشخصات طرح</w:t>
            </w:r>
          </w:p>
        </w:tc>
      </w:tr>
      <w:tr w:rsidR="00BF40C5" w:rsidRPr="005B2146" w14:paraId="31F9D370" w14:textId="77777777" w:rsidTr="004749AC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36B" w14:textId="77777777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bCs/>
                <w:rtl/>
              </w:rPr>
              <w:t>مشکل و ضرورت</w:t>
            </w:r>
            <w:r w:rsidRPr="005B2146">
              <w:rPr>
                <w:rFonts w:ascii="Arial" w:hAnsi="Arial" w:cs="B Nazanin" w:hint="cs"/>
                <w:b/>
                <w:bCs/>
                <w:rtl/>
              </w:rPr>
              <w:t xml:space="preserve"> انجام طرح حاضر (200 تا 300 کلمه)</w:t>
            </w:r>
          </w:p>
          <w:p w14:paraId="52F00B9E" w14:textId="77777777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</w:p>
          <w:p w14:paraId="3B07B6BA" w14:textId="45A7D701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56598" w:rsidRPr="005B2146" w14:paraId="02566A00" w14:textId="77777777" w:rsidTr="004749AC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96E7" w14:textId="1791A9F0" w:rsidR="00C56598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شرح کامل طرح پژوهشی (300 تا 500 کلمه)</w:t>
            </w:r>
            <w:r w:rsidR="00C56598" w:rsidRPr="005B2146">
              <w:rPr>
                <w:rFonts w:ascii="Arial" w:eastAsia="Calibri" w:hAnsi="Arial" w:cs="B Nazanin"/>
                <w:b/>
                <w:bCs/>
                <w:sz w:val="20"/>
                <w:szCs w:val="20"/>
              </w:rPr>
              <w:t xml:space="preserve"> </w:t>
            </w:r>
          </w:p>
          <w:p w14:paraId="129352CA" w14:textId="77777777" w:rsidR="00C56598" w:rsidRPr="005B2146" w:rsidRDefault="00C56598" w:rsidP="00AF3A7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40A89512" w14:textId="77777777" w:rsidR="00BF40C5" w:rsidRPr="005B2146" w:rsidRDefault="00BF40C5" w:rsidP="00AF3A7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48B77BA7" w14:textId="77777777" w:rsidR="00BF40C5" w:rsidRPr="005B2146" w:rsidRDefault="00BF40C5" w:rsidP="00AF3A7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1B41FF5C" w14:textId="77777777" w:rsidR="00BF40C5" w:rsidRPr="005B2146" w:rsidRDefault="00BF40C5" w:rsidP="00AF3A7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  <w:rtl/>
              </w:rPr>
            </w:pPr>
          </w:p>
          <w:p w14:paraId="4ACBAA70" w14:textId="658E32DC" w:rsidR="00BF40C5" w:rsidRPr="005B2146" w:rsidRDefault="00BF40C5" w:rsidP="00AF3A7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56598" w:rsidRPr="005B2146" w14:paraId="7B7D76F1" w14:textId="77777777" w:rsidTr="004749AC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3A96" w14:textId="720F8DDF" w:rsidR="00C56598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نوآوری طرح حاضر (100 تا 200 کلمه)</w:t>
            </w:r>
          </w:p>
          <w:p w14:paraId="59C2A44A" w14:textId="77777777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  <w:p w14:paraId="729FE768" w14:textId="77777777" w:rsidR="00C56598" w:rsidRPr="005B2146" w:rsidRDefault="00C56598" w:rsidP="00AF3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B Nazani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56598" w:rsidRPr="005B2146" w14:paraId="054DCA49" w14:textId="77777777" w:rsidTr="004749AC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E6A0" w14:textId="05036485" w:rsidR="00C56598" w:rsidRPr="005B2146" w:rsidRDefault="00C56598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5B2146">
              <w:rPr>
                <w:rFonts w:ascii="Arial" w:eastAsia="Calibri" w:hAnsi="Arial" w:cs="B Nazanin"/>
                <w:b/>
                <w:bCs/>
                <w:sz w:val="20"/>
                <w:szCs w:val="20"/>
              </w:rPr>
              <w:t xml:space="preserve"> </w:t>
            </w:r>
            <w:r w:rsidR="00BF40C5"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منابع (10 تا 20 مورد)</w:t>
            </w:r>
          </w:p>
          <w:p w14:paraId="4ED2C721" w14:textId="77777777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  <w:p w14:paraId="176E80BE" w14:textId="77777777" w:rsidR="00C56598" w:rsidRPr="005B2146" w:rsidRDefault="00C56598" w:rsidP="00AF3A75">
            <w:pPr>
              <w:shd w:val="clear" w:color="auto" w:fill="FFFFFF"/>
              <w:spacing w:after="225" w:line="240" w:lineRule="auto"/>
              <w:outlineLvl w:val="0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1A5F95" w:rsidRPr="005B2146" w14:paraId="2133FCA9" w14:textId="77777777" w:rsidTr="004749AC">
        <w:trPr>
          <w:trHeight w:val="567"/>
          <w:jc w:val="center"/>
        </w:trPr>
        <w:tc>
          <w:tcPr>
            <w:tcW w:w="9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E54C" w14:textId="638DCCDB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پیش بینی شما از بروندادهای پژوهشی حاصل از</w:t>
            </w:r>
            <w:r w:rsid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انجام</w:t>
            </w: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این طرح چیست؟</w:t>
            </w:r>
          </w:p>
          <w:p w14:paraId="0A19F761" w14:textId="7BC9BDCA" w:rsidR="00BF40C5" w:rsidRPr="005B2146" w:rsidRDefault="00BF40C5" w:rsidP="00BF40C5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</w:tbl>
    <w:p w14:paraId="531B407B" w14:textId="77777777" w:rsidR="00C56598" w:rsidRPr="005B2146" w:rsidRDefault="00C56598">
      <w:pPr>
        <w:rPr>
          <w:rFonts w:cs="B Nazanin"/>
        </w:rPr>
      </w:pPr>
      <w:r w:rsidRPr="005B2146">
        <w:rPr>
          <w:rFonts w:cs="B Nazanin"/>
        </w:rPr>
        <w:br w:type="page"/>
      </w: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3679"/>
        <w:gridCol w:w="237"/>
        <w:gridCol w:w="236"/>
        <w:gridCol w:w="258"/>
      </w:tblGrid>
      <w:tr w:rsidR="00C56598" w:rsidRPr="005B2146" w14:paraId="377D3DBE" w14:textId="77777777" w:rsidTr="00DF2F4B">
        <w:trPr>
          <w:trHeight w:val="610"/>
          <w:jc w:val="center"/>
        </w:trPr>
        <w:tc>
          <w:tcPr>
            <w:tcW w:w="6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7857F9B" w14:textId="4E303A44" w:rsidR="00C56598" w:rsidRPr="005B2146" w:rsidRDefault="00BF40C5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lastRenderedPageBreak/>
              <w:t>جدول هزینه ها (</w:t>
            </w:r>
            <w:r w:rsidR="005B2146"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t>بر حسب ریال</w:t>
            </w:r>
            <w:r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t>)</w:t>
            </w:r>
          </w:p>
        </w:tc>
      </w:tr>
      <w:tr w:rsidR="00DF2F4B" w:rsidRPr="005B2146" w14:paraId="1AED655B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DEC3" w14:textId="45AA641C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189" w14:textId="772D58B5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پرداخت حق الزحمه نیروی انسانی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1C12" w14:textId="2B0F351A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9F77" w14:textId="1891C3BF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DE9" w14:textId="6A9606DA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05E4B994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0224" w14:textId="34CF4D94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EDC1" w14:textId="21B10048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خدمت و آزمایشات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D451" w14:textId="25EBA3F9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DAAD" w14:textId="520BB355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1FA" w14:textId="00C99FFF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62F1A662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0981" w14:textId="0FE00494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702F" w14:textId="1E648C9F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خرید دستگاه و تجهیزات </w:t>
            </w:r>
            <w:r w:rsidRPr="005B214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غیرمصرفی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7824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D857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496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4FD49E7E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9E9" w14:textId="201C6521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774" w14:textId="127367A9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خرید لوازم و مواد مصرفی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80F" w14:textId="19291071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EF72" w14:textId="2BBD5315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B5F8" w14:textId="11BD71A4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6D531BCE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38D8" w14:textId="7C6061C6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915" w14:textId="705C8533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سایر هزینه ها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E077" w14:textId="67AFA82E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F3CD" w14:textId="054CA056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648" w14:textId="5F34BD3C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3444D0D7" w14:textId="77777777" w:rsidTr="00DF2F4B">
        <w:trPr>
          <w:trHeight w:val="454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A67B" w14:textId="1893F160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6E11" w14:textId="11054038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مجموع بودجه درخواستی (به ریال)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2A31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4D21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EB9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</w:tbl>
    <w:p w14:paraId="4E035F22" w14:textId="77777777" w:rsidR="00C56598" w:rsidRPr="005B2146" w:rsidRDefault="00C56598" w:rsidP="004749AC">
      <w:pPr>
        <w:spacing w:after="0" w:line="240" w:lineRule="auto"/>
        <w:rPr>
          <w:rFonts w:cs="B Nazanin"/>
        </w:rPr>
      </w:pPr>
    </w:p>
    <w:p w14:paraId="2B96D297" w14:textId="77777777" w:rsidR="009671DA" w:rsidRPr="005B2146" w:rsidRDefault="009671DA">
      <w:pPr>
        <w:spacing w:after="160" w:line="259" w:lineRule="auto"/>
        <w:rPr>
          <w:rStyle w:val="Hyperlink"/>
          <w:rFonts w:ascii="Arial" w:eastAsia="Calibri" w:hAnsi="Arial" w:cs="B Nazanin"/>
          <w:sz w:val="20"/>
          <w:szCs w:val="20"/>
        </w:rPr>
      </w:pPr>
      <w:r w:rsidRPr="005B2146">
        <w:rPr>
          <w:rStyle w:val="Hyperlink"/>
          <w:rFonts w:ascii="Arial" w:eastAsia="Calibri" w:hAnsi="Arial" w:cs="B Nazanin"/>
          <w:sz w:val="20"/>
          <w:szCs w:val="20"/>
        </w:rPr>
        <w:br w:type="page"/>
      </w:r>
    </w:p>
    <w:p w14:paraId="04EDFC24" w14:textId="77777777" w:rsidR="00C56598" w:rsidRPr="005B2146" w:rsidRDefault="00C56598" w:rsidP="004749AC">
      <w:pPr>
        <w:spacing w:before="120" w:after="0" w:line="240" w:lineRule="auto"/>
        <w:rPr>
          <w:rFonts w:ascii="Arial" w:eastAsia="Calibri" w:hAnsi="Arial" w:cs="B Nazanin"/>
          <w:color w:val="FFFFFF"/>
          <w:sz w:val="20"/>
          <w:szCs w:val="20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70"/>
        <w:gridCol w:w="2250"/>
        <w:gridCol w:w="2758"/>
      </w:tblGrid>
      <w:tr w:rsidR="00C56598" w:rsidRPr="005B2146" w14:paraId="33D2E84A" w14:textId="77777777" w:rsidTr="00DF2F4B">
        <w:trPr>
          <w:trHeight w:val="610"/>
          <w:jc w:val="center"/>
        </w:trPr>
        <w:tc>
          <w:tcPr>
            <w:tcW w:w="9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8EE94E5" w14:textId="06F1B431" w:rsidR="00C56598" w:rsidRPr="005B2146" w:rsidRDefault="005B2146" w:rsidP="001A5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color w:val="FFFFFF"/>
                <w:sz w:val="24"/>
                <w:szCs w:val="24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color w:val="FFFFFF"/>
                <w:sz w:val="24"/>
                <w:szCs w:val="24"/>
                <w:rtl/>
              </w:rPr>
              <w:t xml:space="preserve">همکاران طرح </w:t>
            </w:r>
          </w:p>
        </w:tc>
      </w:tr>
      <w:tr w:rsidR="00DF2F4B" w:rsidRPr="005B2146" w14:paraId="0DC2BD64" w14:textId="77777777" w:rsidTr="00DF2F4B">
        <w:trPr>
          <w:trHeight w:val="83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F482" w14:textId="04B6FEBF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12C1" w14:textId="77777777" w:rsidR="00DF2F4B" w:rsidRPr="00DF2F4B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F2F4B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نام مرکز تحقیقاتی</w:t>
            </w:r>
          </w:p>
          <w:p w14:paraId="1E29F52C" w14:textId="6FB542B0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="Arial" w:eastAsia="Calibri" w:hAnsi="Arial" w:cs="B Nazanin" w:hint="cs"/>
                <w:sz w:val="20"/>
                <w:szCs w:val="20"/>
                <w:rtl/>
              </w:rPr>
              <w:t>(چنانچه مرکز تحقیقاتی مورد اشاره از دانشگاه علوم پزشکی مشهد نمی باشد، به دانشگاه /موسسه مادر اشاره شود)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5992" w14:textId="4D77C8A2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5B214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تخصص/دانشجو (رشته/مقطع)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1664" w14:textId="233C630E" w:rsidR="00DF2F4B" w:rsidRPr="005B2146" w:rsidRDefault="00DF2F4B" w:rsidP="00DF2F4B">
            <w:pPr>
              <w:widowControl w:val="0"/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</w:tr>
      <w:tr w:rsidR="00DF2F4B" w:rsidRPr="005B2146" w14:paraId="58C6F98D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6E9D" w14:textId="12E22EEF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  <w:r w:rsidRPr="005B2146">
              <w:rPr>
                <w:rFonts w:ascii="Arial" w:eastAsia="Calibri" w:hAnsi="Arial" w:cs="B Nazanin"/>
                <w:sz w:val="16"/>
                <w:szCs w:val="16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22E0" w14:textId="22386EC2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BACD" w14:textId="283C3216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9A3" w14:textId="06598AB2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1620237A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18CA" w14:textId="163E36C1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  <w:r w:rsidRPr="005B2146">
              <w:rPr>
                <w:rFonts w:ascii="Arial" w:eastAsia="Calibri" w:hAnsi="Arial" w:cs="B Nazanin"/>
                <w:sz w:val="16"/>
                <w:szCs w:val="16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DB91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2FE1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B49" w14:textId="342A9459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3228478C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BEA2" w14:textId="0C1015C2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  <w:r w:rsidRPr="005B2146">
              <w:rPr>
                <w:rFonts w:ascii="Arial" w:eastAsia="Calibri" w:hAnsi="Arial" w:cs="B Nazanin"/>
                <w:sz w:val="16"/>
                <w:szCs w:val="16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3959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E5C5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99A0" w14:textId="6089F152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69D2BF41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690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878B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A22E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1E0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56A78383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1B7F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ACC9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FBC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94B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  <w:tr w:rsidR="00DF2F4B" w:rsidRPr="005B2146" w14:paraId="08AEBECB" w14:textId="77777777" w:rsidTr="00DF2F4B">
        <w:trPr>
          <w:trHeight w:val="6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2B4D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2CB2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8F17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ACE" w14:textId="77777777" w:rsidR="00DF2F4B" w:rsidRPr="005B2146" w:rsidRDefault="00DF2F4B" w:rsidP="00DF2F4B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</w:tr>
    </w:tbl>
    <w:p w14:paraId="2B384511" w14:textId="763C2381" w:rsidR="00C56598" w:rsidRPr="005B2146" w:rsidRDefault="00C56598" w:rsidP="004749AC">
      <w:pPr>
        <w:spacing w:before="120" w:after="0" w:line="240" w:lineRule="auto"/>
        <w:rPr>
          <w:rFonts w:cs="B Nazanin"/>
          <w:sz w:val="10"/>
          <w:szCs w:val="10"/>
        </w:rPr>
      </w:pPr>
      <w:r w:rsidRPr="005B2146">
        <w:rPr>
          <w:rFonts w:cs="B Nazanin"/>
        </w:rPr>
        <w:br w:type="page"/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7"/>
        <w:gridCol w:w="1323"/>
      </w:tblGrid>
      <w:tr w:rsidR="00C56598" w:rsidRPr="005B2146" w14:paraId="588E61D8" w14:textId="77777777" w:rsidTr="00DF2F4B">
        <w:trPr>
          <w:trHeight w:val="517"/>
          <w:jc w:val="center"/>
        </w:trPr>
        <w:tc>
          <w:tcPr>
            <w:tcW w:w="9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48FB7E3" w14:textId="4EB307C0" w:rsidR="00C56598" w:rsidRPr="005B2146" w:rsidRDefault="005B2146" w:rsidP="005B2146">
            <w:pPr>
              <w:autoSpaceDE w:val="0"/>
              <w:autoSpaceDN w:val="0"/>
              <w:bidi/>
              <w:adjustRightInd w:val="0"/>
              <w:spacing w:before="120" w:after="0" w:line="360" w:lineRule="auto"/>
              <w:rPr>
                <w:rFonts w:ascii="Arial" w:eastAsia="Calibri" w:hAnsi="Arial" w:cs="B Nazanin"/>
                <w:sz w:val="28"/>
                <w:szCs w:val="28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حداقل دو مقاله (چاپ شده توسط محقق اصلی) که در راستای اهداف طرح حاضر می باشند،</w:t>
            </w:r>
            <w:r w:rsidR="00C56598" w:rsidRPr="00DF2F4B">
              <w:rPr>
                <w:rFonts w:ascii="Arial" w:eastAsia="Calibri" w:hAnsi="Arial" w:cs="B Nazani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ذکر نمایید</w:t>
            </w:r>
          </w:p>
        </w:tc>
      </w:tr>
      <w:tr w:rsidR="00C56598" w:rsidRPr="005B2146" w14:paraId="01FFA13E" w14:textId="77777777" w:rsidTr="004749AC">
        <w:trPr>
          <w:trHeight w:val="51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8843" w14:textId="7BF605DD" w:rsidR="00C56598" w:rsidRPr="005B2146" w:rsidRDefault="001A5F95" w:rsidP="005B2146">
            <w:pPr>
              <w:autoSpaceDE w:val="0"/>
              <w:autoSpaceDN w:val="0"/>
              <w:bidi/>
              <w:adjustRightInd w:val="0"/>
              <w:spacing w:before="120" w:after="0" w:line="360" w:lineRule="auto"/>
              <w:jc w:val="center"/>
              <w:rPr>
                <w:rFonts w:ascii="Arial" w:eastAsia="Calibri" w:hAnsi="Arial" w:cs="B Nazanin"/>
                <w:b/>
                <w:color w:val="808080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FULL CITATION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68A7" w14:textId="70D4F338" w:rsidR="00C56598" w:rsidRPr="005B2146" w:rsidRDefault="005B2146" w:rsidP="005B2146">
            <w:pPr>
              <w:bidi/>
              <w:spacing w:after="0" w:line="240" w:lineRule="auto"/>
              <w:rPr>
                <w:rFonts w:ascii="Verdana" w:hAnsi="Verdana" w:cs="B Nazanin"/>
                <w:b/>
                <w:sz w:val="18"/>
                <w:szCs w:val="1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sz w:val="18"/>
                <w:szCs w:val="18"/>
                <w:rtl/>
                <w:lang w:val="en-GB"/>
              </w:rPr>
              <w:t xml:space="preserve">نمایه ژورنال (و در صورت وجود </w:t>
            </w:r>
            <w:r>
              <w:rPr>
                <w:rFonts w:ascii="Arial" w:hAnsi="Arial" w:cs="B Nazanin"/>
                <w:b/>
                <w:sz w:val="18"/>
                <w:szCs w:val="18"/>
              </w:rPr>
              <w:t>IF</w:t>
            </w:r>
            <w:r>
              <w:rPr>
                <w:rFonts w:ascii="Arial" w:hAnsi="Arial" w:cs="B Nazanin" w:hint="cs"/>
                <w:b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56598" w:rsidRPr="005B2146" w14:paraId="0BE57C36" w14:textId="77777777" w:rsidTr="004749AC">
        <w:trPr>
          <w:trHeight w:val="51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0C56" w14:textId="032CDB72" w:rsidR="00C56598" w:rsidRPr="005B2146" w:rsidRDefault="001A5F95" w:rsidP="005B214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B Nazanin"/>
                <w:bCs/>
                <w:sz w:val="18"/>
                <w:szCs w:val="18"/>
                <w:lang w:val="en-GB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FULL CITATION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0FDD" w14:textId="627516EB" w:rsidR="00C56598" w:rsidRPr="005B2146" w:rsidRDefault="00C56598" w:rsidP="005B2146">
            <w:pPr>
              <w:bidi/>
              <w:spacing w:after="0" w:line="240" w:lineRule="auto"/>
              <w:rPr>
                <w:rFonts w:ascii="Arial" w:hAnsi="Arial" w:cs="B Nazanin"/>
                <w:b/>
                <w:sz w:val="18"/>
                <w:szCs w:val="18"/>
                <w:lang w:bidi="fa-IR"/>
              </w:rPr>
            </w:pPr>
          </w:p>
        </w:tc>
      </w:tr>
      <w:tr w:rsidR="00C56598" w:rsidRPr="005B2146" w14:paraId="05ABF1DE" w14:textId="77777777" w:rsidTr="004749AC">
        <w:trPr>
          <w:trHeight w:val="631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53D2" w14:textId="3BAF524A" w:rsidR="00C56598" w:rsidRPr="005B2146" w:rsidRDefault="001A5F95" w:rsidP="005B214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B Nazanin"/>
                <w:bCs/>
                <w:sz w:val="18"/>
                <w:szCs w:val="18"/>
                <w:lang w:val="en-GB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FULL CITATION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A231" w14:textId="4B0BD072" w:rsidR="00C56598" w:rsidRPr="005B2146" w:rsidRDefault="00C56598" w:rsidP="005B2146">
            <w:pPr>
              <w:bidi/>
              <w:spacing w:after="0" w:line="240" w:lineRule="auto"/>
              <w:rPr>
                <w:rFonts w:ascii="Arial" w:hAnsi="Arial" w:cs="B Nazanin"/>
                <w:b/>
                <w:sz w:val="18"/>
                <w:szCs w:val="18"/>
                <w:lang w:val="en-GB"/>
              </w:rPr>
            </w:pPr>
          </w:p>
        </w:tc>
      </w:tr>
      <w:tr w:rsidR="00C56598" w:rsidRPr="005B2146" w14:paraId="5ED9AE6C" w14:textId="77777777" w:rsidTr="004749AC">
        <w:trPr>
          <w:trHeight w:val="51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64A8" w14:textId="32FC49DE" w:rsidR="00C56598" w:rsidRPr="005B2146" w:rsidRDefault="001A5F95" w:rsidP="005B214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B Nazanin"/>
                <w:bCs/>
                <w:sz w:val="18"/>
                <w:szCs w:val="18"/>
                <w:lang w:val="en-GB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FULL CITATION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B05" w14:textId="3E90EC65" w:rsidR="00C56598" w:rsidRPr="005B2146" w:rsidRDefault="00C56598" w:rsidP="005B2146">
            <w:pPr>
              <w:bidi/>
              <w:spacing w:after="0" w:line="240" w:lineRule="auto"/>
              <w:rPr>
                <w:rFonts w:ascii="Arial" w:hAnsi="Arial" w:cs="B Nazanin"/>
                <w:b/>
                <w:sz w:val="18"/>
                <w:szCs w:val="18"/>
                <w:lang w:val="en-GB"/>
              </w:rPr>
            </w:pPr>
          </w:p>
        </w:tc>
      </w:tr>
      <w:tr w:rsidR="00C56598" w:rsidRPr="005B2146" w14:paraId="1C8DDE45" w14:textId="77777777" w:rsidTr="004749AC">
        <w:trPr>
          <w:trHeight w:val="51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9856" w14:textId="77777777" w:rsidR="00C56598" w:rsidRPr="005B2146" w:rsidRDefault="00C56598" w:rsidP="005B2146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hAnsi="Arial" w:cs="B Nazanin"/>
                <w:bCs/>
                <w:sz w:val="18"/>
                <w:szCs w:val="18"/>
                <w:lang w:val="en-GB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CC8B" w14:textId="4AED4B48" w:rsidR="00C56598" w:rsidRPr="005B2146" w:rsidRDefault="00C56598" w:rsidP="005B2146">
            <w:pPr>
              <w:bidi/>
              <w:spacing w:after="0" w:line="240" w:lineRule="auto"/>
              <w:rPr>
                <w:rFonts w:ascii="Arial" w:hAnsi="Arial" w:cs="B Nazanin"/>
                <w:b/>
                <w:sz w:val="18"/>
                <w:szCs w:val="18"/>
                <w:lang w:val="en-GB"/>
              </w:rPr>
            </w:pPr>
          </w:p>
        </w:tc>
      </w:tr>
      <w:tr w:rsidR="00C56598" w:rsidRPr="005B2146" w14:paraId="624BFE01" w14:textId="77777777" w:rsidTr="004749AC">
        <w:trPr>
          <w:trHeight w:val="517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F3BD" w14:textId="77777777" w:rsidR="00C56598" w:rsidRPr="005B2146" w:rsidRDefault="00C56598" w:rsidP="005B2146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hAnsi="Arial" w:cs="B Nazanin"/>
                <w:bCs/>
                <w:sz w:val="18"/>
                <w:szCs w:val="18"/>
                <w:lang w:val="en-GB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53BB" w14:textId="40974313" w:rsidR="00C56598" w:rsidRPr="005B2146" w:rsidRDefault="00C56598" w:rsidP="005B2146">
            <w:pPr>
              <w:bidi/>
              <w:spacing w:after="0" w:line="240" w:lineRule="auto"/>
              <w:rPr>
                <w:rFonts w:ascii="Arial" w:hAnsi="Arial" w:cs="B Nazanin"/>
                <w:b/>
                <w:sz w:val="18"/>
                <w:szCs w:val="18"/>
                <w:lang w:val="en-GB"/>
              </w:rPr>
            </w:pPr>
          </w:p>
        </w:tc>
      </w:tr>
    </w:tbl>
    <w:p w14:paraId="2A11A721" w14:textId="77777777" w:rsidR="00C56598" w:rsidRPr="005B2146" w:rsidRDefault="00C56598" w:rsidP="004749AC">
      <w:pPr>
        <w:rPr>
          <w:rFonts w:cs="B Nazanin"/>
          <w:sz w:val="21"/>
          <w:szCs w:val="21"/>
          <w:lang w:val="en-GB"/>
        </w:rPr>
      </w:pPr>
      <w:r w:rsidRPr="005B2146">
        <w:rPr>
          <w:rFonts w:cs="B Nazanin"/>
          <w:sz w:val="21"/>
          <w:szCs w:val="21"/>
          <w:lang w:val="en-GB"/>
        </w:rPr>
        <w:br w:type="page"/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846"/>
        <w:gridCol w:w="1350"/>
        <w:gridCol w:w="1350"/>
        <w:gridCol w:w="3223"/>
      </w:tblGrid>
      <w:tr w:rsidR="00C56598" w:rsidRPr="005B2146" w14:paraId="3B5D122D" w14:textId="77777777" w:rsidTr="00DF2F4B">
        <w:trPr>
          <w:trHeight w:val="462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4565BF" w14:textId="3AE69457" w:rsidR="00C56598" w:rsidRPr="005B2146" w:rsidRDefault="005B2146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حداقل دو طرح پژوهشی (</w:t>
            </w:r>
            <w:r w:rsid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که در آنها </w:t>
            </w: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شما محقق اصلی هستید) </w:t>
            </w:r>
            <w:r w:rsid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در راستای اهداف طرح حاضر</w:t>
            </w: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،</w:t>
            </w:r>
            <w:r w:rsidRPr="00DF2F4B">
              <w:rPr>
                <w:rFonts w:ascii="Arial" w:eastAsia="Calibri" w:hAnsi="Arial" w:cs="B Nazani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DF2F4B">
              <w:rPr>
                <w:rFonts w:ascii="Arial" w:eastAsia="Calibri" w:hAnsi="Arial"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ذکر نمایید</w:t>
            </w:r>
          </w:p>
        </w:tc>
      </w:tr>
      <w:tr w:rsidR="00DF2F4B" w:rsidRPr="005B2146" w14:paraId="69F4FDCE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0E41" w14:textId="679A279E" w:rsidR="00DF2F4B" w:rsidRPr="00DF2F4B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بودجه ی طرح پژوهشی مصوب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684" w14:textId="6F3D8579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موسسه تصویب کننده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4605" w14:textId="106CBD09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تاریخ شروع طرح</w:t>
            </w:r>
          </w:p>
          <w:p w14:paraId="5666ECE8" w14:textId="77777777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color w:val="7F7F7F"/>
                <w:sz w:val="20"/>
                <w:szCs w:val="20"/>
              </w:rPr>
            </w:pPr>
            <w:r w:rsidRPr="00DF2F4B">
              <w:rPr>
                <w:rFonts w:ascii="Arial" w:hAnsi="Arial" w:cs="B Nazanin"/>
                <w:color w:val="7F7F7F"/>
                <w:position w:val="-1"/>
                <w:sz w:val="20"/>
                <w:szCs w:val="20"/>
              </w:rPr>
              <w:t>(YY/MM/DD)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7DF" w14:textId="306811ED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تاریخ پایان طرح</w:t>
            </w:r>
          </w:p>
          <w:p w14:paraId="7386ECCF" w14:textId="77777777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F2F4B">
              <w:rPr>
                <w:rFonts w:ascii="Arial" w:hAnsi="Arial" w:cs="B Nazanin"/>
                <w:color w:val="7F7F7F"/>
                <w:position w:val="-1"/>
                <w:sz w:val="20"/>
                <w:szCs w:val="20"/>
              </w:rPr>
              <w:t>(YY/MM/DD)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D032" w14:textId="0B65889D" w:rsidR="00DF2F4B" w:rsidRPr="00DF2F4B" w:rsidRDefault="00DF2F4B" w:rsidP="00DF2F4B">
            <w:pPr>
              <w:bidi/>
              <w:spacing w:after="0"/>
              <w:jc w:val="center"/>
              <w:rPr>
                <w:rFonts w:ascii="Arial" w:eastAsia="Calibri" w:hAnsi="Arial" w:cs="B Nazanin"/>
                <w:b/>
                <w:bCs/>
                <w:color w:val="7F7F7F"/>
                <w:sz w:val="20"/>
                <w:szCs w:val="20"/>
              </w:rPr>
            </w:pPr>
            <w:r w:rsidRPr="00DF2F4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DF2F4B" w:rsidRPr="005B2146" w14:paraId="3E59ED4A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BA66" w14:textId="615A3843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D0D7" w14:textId="7E24B5AA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B6A0" w14:textId="66E51A09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EEE4" w14:textId="605979D4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7B5" w14:textId="6F632F79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  <w:rtl/>
                <w:lang w:bidi="fa-IR"/>
              </w:rPr>
            </w:pPr>
          </w:p>
        </w:tc>
      </w:tr>
      <w:tr w:rsidR="00DF2F4B" w:rsidRPr="005B2146" w14:paraId="631B8B0D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151D" w14:textId="22A4A17C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C39" w14:textId="67257273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382" w14:textId="534DB4FF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9308" w14:textId="13B58A5D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DD1" w14:textId="5D2D45C5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  <w:tr w:rsidR="00DF2F4B" w:rsidRPr="005B2146" w14:paraId="66230056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62F1" w14:textId="6D504410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CA4" w14:textId="5EB55379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3ED2" w14:textId="710EC555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F4AE" w14:textId="3689D78B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75DB" w14:textId="20D3E79E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  <w:tr w:rsidR="00DF2F4B" w:rsidRPr="005B2146" w14:paraId="5EA9E362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E2C5" w14:textId="74B6A6BA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7F40" w14:textId="57C326DC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925E" w14:textId="0A72235C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B01" w14:textId="4B541051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4A73" w14:textId="3B50045C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  <w:tr w:rsidR="00DF2F4B" w:rsidRPr="005B2146" w14:paraId="40D2CCD8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1CFD" w14:textId="71BDAF08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EF73" w14:textId="5C48D91A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EAF0" w14:textId="4F03B523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30F" w14:textId="7302BFA0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A99D" w14:textId="1E27217D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  <w:tr w:rsidR="00DF2F4B" w:rsidRPr="005B2146" w14:paraId="4BB0C9F7" w14:textId="77777777" w:rsidTr="00DF2F4B">
        <w:trPr>
          <w:trHeight w:val="46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4804" w14:textId="2F4F3622" w:rsidR="00DF2F4B" w:rsidRPr="005B2146" w:rsidRDefault="00DF2F4B" w:rsidP="00DF2F4B">
            <w:pPr>
              <w:autoSpaceDE w:val="0"/>
              <w:autoSpaceDN w:val="0"/>
              <w:bidi/>
              <w:adjustRightInd w:val="0"/>
              <w:spacing w:before="120" w:after="0" w:line="240" w:lineRule="auto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C194" w14:textId="74F67E11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3BFC" w14:textId="6853E148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F7A1" w14:textId="4B7E52E9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  <w:r w:rsidRPr="005B2146">
              <w:rPr>
                <w:rFonts w:ascii="Arial" w:hAnsi="Arial" w:cs="B Nazanin"/>
                <w:b/>
                <w:color w:val="808080"/>
                <w:sz w:val="18"/>
                <w:szCs w:val="18"/>
                <w:lang w:val="en-GB"/>
              </w:rPr>
              <w:t>If applicable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C776" w14:textId="14F0B806" w:rsidR="00DF2F4B" w:rsidRPr="005B2146" w:rsidRDefault="00DF2F4B" w:rsidP="00DF2F4B">
            <w:pPr>
              <w:bidi/>
              <w:spacing w:after="0"/>
              <w:rPr>
                <w:rFonts w:ascii="Arial" w:eastAsia="Calibri" w:hAnsi="Arial" w:cs="B Nazanin"/>
                <w:sz w:val="20"/>
                <w:szCs w:val="20"/>
              </w:rPr>
            </w:pPr>
          </w:p>
        </w:tc>
      </w:tr>
    </w:tbl>
    <w:p w14:paraId="7D481DDA" w14:textId="77777777" w:rsidR="00C56598" w:rsidRPr="005B2146" w:rsidRDefault="00C56598" w:rsidP="004749AC">
      <w:pPr>
        <w:jc w:val="right"/>
        <w:rPr>
          <w:rFonts w:ascii="Myriad Pro" w:hAnsi="Myriad Pro" w:cs="B Nazanin"/>
          <w:b/>
          <w:bCs/>
          <w:i/>
          <w:iCs/>
          <w:sz w:val="20"/>
          <w:szCs w:val="20"/>
        </w:rPr>
      </w:pPr>
    </w:p>
    <w:p w14:paraId="52AE3080" w14:textId="77777777" w:rsidR="00C56598" w:rsidRPr="005B2146" w:rsidRDefault="00C56598">
      <w:pPr>
        <w:rPr>
          <w:rFonts w:cs="B Nazanin"/>
        </w:rPr>
      </w:pPr>
    </w:p>
    <w:sectPr w:rsidR="00C56598" w:rsidRPr="005B2146" w:rsidSect="004749AC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B455E" w14:textId="77777777" w:rsidR="00730450" w:rsidRDefault="00730450">
      <w:pPr>
        <w:spacing w:after="0" w:line="240" w:lineRule="auto"/>
      </w:pPr>
      <w:r>
        <w:separator/>
      </w:r>
    </w:p>
  </w:endnote>
  <w:endnote w:type="continuationSeparator" w:id="0">
    <w:p w14:paraId="080E9D78" w14:textId="77777777" w:rsidR="00730450" w:rsidRDefault="0073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16B4" w14:textId="010C6779" w:rsidR="00FE5461" w:rsidRDefault="00FE5461" w:rsidP="004749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726">
      <w:rPr>
        <w:noProof/>
      </w:rPr>
      <w:t>1</w:t>
    </w:r>
    <w:r>
      <w:rPr>
        <w:noProof/>
      </w:rPr>
      <w:fldChar w:fldCharType="end"/>
    </w:r>
  </w:p>
  <w:p w14:paraId="74F6EA54" w14:textId="77777777" w:rsidR="00FE5461" w:rsidRDefault="00FE5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5205" w14:textId="77777777" w:rsidR="00730450" w:rsidRDefault="00730450">
      <w:pPr>
        <w:spacing w:after="0" w:line="240" w:lineRule="auto"/>
      </w:pPr>
      <w:r>
        <w:separator/>
      </w:r>
    </w:p>
  </w:footnote>
  <w:footnote w:type="continuationSeparator" w:id="0">
    <w:p w14:paraId="38E13B23" w14:textId="77777777" w:rsidR="00730450" w:rsidRDefault="0073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F4A4" w14:textId="77777777" w:rsidR="00FE5461" w:rsidRPr="009B3183" w:rsidRDefault="00730450" w:rsidP="004749AC">
    <w:pPr>
      <w:pStyle w:val="Header"/>
      <w:jc w:val="center"/>
      <w:rPr>
        <w:b/>
        <w:bCs/>
        <w:color w:val="17365D"/>
        <w:sz w:val="18"/>
        <w:szCs w:val="18"/>
      </w:rPr>
    </w:pPr>
    <w:r>
      <w:rPr>
        <w:rFonts w:cs="Arial"/>
        <w:b/>
        <w:bCs/>
        <w:noProof/>
        <w:color w:val="17365D"/>
        <w:sz w:val="18"/>
        <w:szCs w:val="18"/>
      </w:rPr>
      <w:pict w14:anchorId="1D708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49" type="#_x0000_t75" style="position:absolute;left:0;text-align:left;margin-left:12.8pt;margin-top:-.1pt;width:70.5pt;height:72.6pt;z-index:-251657216;visibility:visible;mso-wrap-edited:f" wrapcoords="-460 0 -460 20975 21600 20975 21600 0 -460 0">
          <v:imagedata r:id="rId1" o:title=""/>
          <w10:wrap type="tight"/>
        </v:shape>
      </w:pict>
    </w:r>
    <w:r>
      <w:rPr>
        <w:noProof/>
        <w:color w:val="17365D"/>
      </w:rPr>
      <w:pict w14:anchorId="0042E93D">
        <v:shape id="_x0000_s2051" type="#_x0000_t75" alt="logo-en" style="position:absolute;left:0;text-align:left;margin-left:388.05pt;margin-top:-.6pt;width:82.3pt;height:84.5pt;z-index:251661312;mso-wrap-edited:f">
          <v:imagedata r:id="rId2" o:title="logo-en"/>
        </v:shape>
      </w:pict>
    </w:r>
    <w:r w:rsidR="00FE5461" w:rsidRPr="009B3183">
      <w:rPr>
        <w:b/>
        <w:bCs/>
        <w:color w:val="17365D"/>
        <w:sz w:val="18"/>
        <w:szCs w:val="18"/>
      </w:rPr>
      <w:t>This form is designed for the</w:t>
    </w:r>
    <w:r w:rsidR="00FE5461" w:rsidRPr="001E601A">
      <w:rPr>
        <w:b/>
        <w:bCs/>
        <w:color w:val="FF0000"/>
        <w:sz w:val="18"/>
        <w:szCs w:val="18"/>
      </w:rPr>
      <w:t xml:space="preserve"> </w:t>
    </w:r>
    <w:r w:rsidR="00FE5461">
      <w:rPr>
        <w:b/>
        <w:bCs/>
        <w:color w:val="FF0000"/>
        <w:sz w:val="18"/>
        <w:szCs w:val="18"/>
      </w:rPr>
      <w:t>15</w:t>
    </w:r>
    <w:r w:rsidR="00FE5461">
      <w:rPr>
        <w:b/>
        <w:bCs/>
        <w:color w:val="FF0000"/>
        <w:sz w:val="18"/>
        <w:szCs w:val="18"/>
        <w:vertAlign w:val="superscript"/>
      </w:rPr>
      <w:t>rd</w:t>
    </w:r>
    <w:r w:rsidR="00FE5461" w:rsidRPr="001E601A">
      <w:rPr>
        <w:b/>
        <w:bCs/>
        <w:color w:val="FF0000"/>
        <w:sz w:val="18"/>
        <w:szCs w:val="18"/>
      </w:rPr>
      <w:t xml:space="preserve"> Call</w:t>
    </w:r>
    <w:r w:rsidR="00FE5461" w:rsidRPr="009B3183">
      <w:rPr>
        <w:b/>
        <w:bCs/>
        <w:color w:val="17365D"/>
        <w:sz w:val="18"/>
        <w:szCs w:val="18"/>
      </w:rPr>
      <w:t xml:space="preserve"> for Proposal (</w:t>
    </w:r>
    <w:r w:rsidR="00FE5461">
      <w:rPr>
        <w:b/>
        <w:bCs/>
        <w:color w:val="FF0000"/>
        <w:sz w:val="18"/>
        <w:szCs w:val="18"/>
      </w:rPr>
      <w:t>1</w:t>
    </w:r>
    <w:r w:rsidR="00FE5461">
      <w:rPr>
        <w:b/>
        <w:bCs/>
        <w:color w:val="17365D"/>
        <w:sz w:val="18"/>
        <w:szCs w:val="18"/>
      </w:rPr>
      <w:t xml:space="preserve"> </w:t>
    </w:r>
    <w:r w:rsidR="00FE5461">
      <w:rPr>
        <w:b/>
        <w:bCs/>
        <w:color w:val="FF0000"/>
        <w:sz w:val="18"/>
        <w:szCs w:val="18"/>
      </w:rPr>
      <w:t>Khordad- 31 Khordad</w:t>
    </w:r>
    <w:r w:rsidR="00FE5461" w:rsidRPr="001E601A">
      <w:rPr>
        <w:b/>
        <w:bCs/>
        <w:color w:val="FF0000"/>
        <w:sz w:val="18"/>
        <w:szCs w:val="18"/>
      </w:rPr>
      <w:t xml:space="preserve"> 1</w:t>
    </w:r>
    <w:r w:rsidR="00FE5461">
      <w:rPr>
        <w:b/>
        <w:bCs/>
        <w:color w:val="FF0000"/>
        <w:sz w:val="18"/>
        <w:szCs w:val="18"/>
      </w:rPr>
      <w:t>404</w:t>
    </w:r>
    <w:r w:rsidR="00FE5461" w:rsidRPr="009B3183">
      <w:rPr>
        <w:b/>
        <w:bCs/>
        <w:color w:val="17365D"/>
        <w:sz w:val="18"/>
        <w:szCs w:val="18"/>
      </w:rPr>
      <w:t xml:space="preserve">) ONLY. </w:t>
    </w:r>
  </w:p>
  <w:p w14:paraId="7AF63D8C" w14:textId="77777777" w:rsidR="00FE5461" w:rsidRPr="00A736F3" w:rsidRDefault="00FE5461" w:rsidP="004749AC">
    <w:pPr>
      <w:pStyle w:val="Header"/>
      <w:jc w:val="center"/>
      <w:rPr>
        <w:b/>
        <w:bCs/>
        <w:color w:val="645100"/>
        <w:sz w:val="18"/>
        <w:szCs w:val="18"/>
      </w:rPr>
    </w:pPr>
    <w:r w:rsidRPr="009B3183">
      <w:rPr>
        <w:b/>
        <w:bCs/>
        <w:color w:val="17365D"/>
        <w:sz w:val="18"/>
        <w:szCs w:val="18"/>
      </w:rPr>
      <w:t xml:space="preserve">For </w:t>
    </w:r>
    <w:r>
      <w:rPr>
        <w:b/>
        <w:bCs/>
        <w:color w:val="17365D"/>
        <w:sz w:val="18"/>
        <w:szCs w:val="18"/>
      </w:rPr>
      <w:t>other calls</w:t>
    </w:r>
    <w:r w:rsidRPr="009B3183">
      <w:rPr>
        <w:b/>
        <w:bCs/>
        <w:color w:val="17365D"/>
        <w:sz w:val="18"/>
        <w:szCs w:val="18"/>
      </w:rPr>
      <w:t>, please check out rms.nimad.ac.ir</w:t>
    </w:r>
  </w:p>
  <w:p w14:paraId="53A41B5E" w14:textId="77777777" w:rsidR="00FE5461" w:rsidRDefault="00730450" w:rsidP="004749AC">
    <w:pPr>
      <w:pStyle w:val="Header"/>
    </w:pPr>
    <w:r>
      <w:rPr>
        <w:noProof/>
      </w:rPr>
      <w:pict w14:anchorId="21FA7DE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-22.9pt;margin-top:36.6pt;width:156pt;height:2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7stAIAALkFAAAOAAAAZHJzL2Uyb0RvYy54bWysVO1umzAU/T9p72D5P+UjhAAqqdoQpknd&#10;h9TuARwwwRrYzHYC3bR337VJ0qTVpGkbP5Dte33uxzm+1zdj16I9lYoJnmH/ysOI8lJUjG8z/OWx&#10;cGKMlCa8Iq3gNMNPVOGb5ds310Of0kA0oq2oRADCVTr0GW607lPXVWVDO6KuRE85GGshO6JhK7du&#10;JckA6F3rBp4XuYOQVS9FSZWC03wy4qXFr2ta6k91rahGbYYhN23/0v435u8ur0m6laRvWHlIg/xF&#10;Fh1hHIKeoHKiCdpJ9gqqY6UUStT6qhSdK+qaldTWANX43otqHhrSU1sLNEf1pzap/wdbftx/lohV&#10;GY4w4qQDih7pqNGdGFFkujP0KgWnhx7c9AjHwLKtVPX3ovyqEBerhvAtvZVSDA0lFWTnm5vu2dUJ&#10;RxmQzfBBVBCG7LSwQGMtO9M6aAYCdGDp6cSMSaU0IZPYB7oxKsE2m3nxbG5DkPR4u5dKv6OiQ2aR&#10;YQnMW3Syv1faZEPSo4sJxkXB2tay3/KLA3CcTiA2XDU2k4Ul80fiJet4HYdOGERrJ/Ty3LktVqET&#10;Ff5ins/y1Sr3f5q4fpg2rKooN2GOwvLDPyPuIPFJEidpKdGyysCZlJTcblatRHsCwi7sd2jImZt7&#10;mYZtAtTyoiQ/CL27IHGKKF44YRHOnWThxY7nJ3dJ5IVJmBeXJd0zTv+9JDRkOJkH80lMv63Ns9/r&#10;2kjaMQ2jo2VdhuOTE0mNBNe8stRqwtppfdYKk/5zK4DuI9FWsEajk1r1uBkBxah4I6onkK4UoCwQ&#10;Icw7WDRCfsdogNmRYfVtRyTFqH3PQf6JH4Zm2NhNOF8EsJHnls25hfASoDKsMZqWKz0NqF0v2baB&#10;SNOD4+IWnkzNrJqfszo8NJgPtqjDLDMD6HxvvZ4n7vIXAAAA//8DAFBLAwQUAAYACAAAACEAxUPP&#10;HOIAAAAPAQAADwAAAGRycy9kb3ducmV2LnhtbEyPQU/DMAyF70j8h8hI3LaEbi3QNZ0QE1fQBpvE&#10;LWu8tqJxqiZby7/HnOBi2fLz8/eK9eQ6ccEhtJ403M0VCKTK25ZqDR/vL7MHECEasqbzhBq+McC6&#10;vL4qTG79SFu87GIt2IRCbjQ0Mfa5lKFq0Jkw9z0S705+cCbyONTSDmZkc9fJRKlMOtMSf2hMj88N&#10;Vl+7s9Owfz19Hpbqrd64tB/9pCS5R6n17c20WXF5WoGIOMW/C/jNwPxQMtjRn8kG0WmYLVPmjxru&#10;FwkIFiRZxs2RlUm6AFkW8n+O8gcAAP//AwBQSwECLQAUAAYACAAAACEAtoM4kv4AAADhAQAAEwAA&#10;AAAAAAAAAAAAAAAAAAAAW0NvbnRlbnRfVHlwZXNdLnhtbFBLAQItABQABgAIAAAAIQA4/SH/1gAA&#10;AJQBAAALAAAAAAAAAAAAAAAAAC8BAABfcmVscy8ucmVsc1BLAQItABQABgAIAAAAIQBQxy7stAIA&#10;ALkFAAAOAAAAAAAAAAAAAAAAAC4CAABkcnMvZTJvRG9jLnhtbFBLAQItABQABgAIAAAAIQDFQ88c&#10;4gAAAA8BAAAPAAAAAAAAAAAAAAAAAA4FAABkcnMvZG93bnJldi54bWxQSwUGAAAAAAQABADzAAAA&#10;HQYAAAAA&#10;" filled="f" stroked="f">
          <v:textbox style="mso-next-textbox:#Text Box 6">
            <w:txbxContent>
              <w:p w14:paraId="21BD28B1" w14:textId="77777777" w:rsidR="00FE5461" w:rsidRDefault="00FE5461" w:rsidP="004749A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Islamic Republic of Iran</w:t>
                </w:r>
              </w:p>
              <w:p w14:paraId="70CED661" w14:textId="77777777" w:rsidR="00FE5461" w:rsidRPr="00D144A3" w:rsidRDefault="00FE5461" w:rsidP="004749A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67A6">
                  <w:rPr>
                    <w:rFonts w:ascii="Times New Roman" w:hAnsi="Times New Roman" w:cs="Times New Roman"/>
                    <w:sz w:val="16"/>
                    <w:szCs w:val="16"/>
                  </w:rPr>
                  <w:t>Ministry of Health and Medical Education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1D5"/>
    <w:multiLevelType w:val="multilevel"/>
    <w:tmpl w:val="4BB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9AC"/>
    <w:multiLevelType w:val="hybridMultilevel"/>
    <w:tmpl w:val="1600837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F3114"/>
    <w:multiLevelType w:val="hybridMultilevel"/>
    <w:tmpl w:val="08340DAC"/>
    <w:lvl w:ilvl="0" w:tplc="09FEB548">
      <w:start w:val="5"/>
      <w:numFmt w:val="decimal"/>
      <w:lvlText w:val="%1."/>
      <w:lvlJc w:val="left"/>
      <w:pPr>
        <w:ind w:left="720" w:hanging="360"/>
      </w:pPr>
      <w:rPr>
        <w:rFonts w:hint="default"/>
        <w:w w:val="10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EAB"/>
    <w:multiLevelType w:val="multilevel"/>
    <w:tmpl w:val="397C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30E4E"/>
    <w:multiLevelType w:val="multilevel"/>
    <w:tmpl w:val="034858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81A86"/>
    <w:multiLevelType w:val="hybridMultilevel"/>
    <w:tmpl w:val="30907352"/>
    <w:lvl w:ilvl="0" w:tplc="CEC02D88">
      <w:start w:val="1"/>
      <w:numFmt w:val="decimal"/>
      <w:lvlText w:val="%1."/>
      <w:lvlJc w:val="left"/>
      <w:pPr>
        <w:ind w:left="128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6" w15:restartNumberingAfterBreak="0">
    <w:nsid w:val="17E13D48"/>
    <w:multiLevelType w:val="multilevel"/>
    <w:tmpl w:val="7F9E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01393"/>
    <w:multiLevelType w:val="multilevel"/>
    <w:tmpl w:val="4F5626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2413"/>
    <w:multiLevelType w:val="hybridMultilevel"/>
    <w:tmpl w:val="5C408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711DA"/>
    <w:multiLevelType w:val="multilevel"/>
    <w:tmpl w:val="34A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612C3"/>
    <w:multiLevelType w:val="hybridMultilevel"/>
    <w:tmpl w:val="F4A8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61130"/>
    <w:multiLevelType w:val="hybridMultilevel"/>
    <w:tmpl w:val="268C11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83FD4"/>
    <w:multiLevelType w:val="hybridMultilevel"/>
    <w:tmpl w:val="05DAC0E6"/>
    <w:lvl w:ilvl="0" w:tplc="080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53424801"/>
    <w:multiLevelType w:val="hybridMultilevel"/>
    <w:tmpl w:val="10A4E7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CFF"/>
    <w:multiLevelType w:val="hybridMultilevel"/>
    <w:tmpl w:val="D0D620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40A14"/>
    <w:multiLevelType w:val="hybridMultilevel"/>
    <w:tmpl w:val="BD1C6020"/>
    <w:lvl w:ilvl="0" w:tplc="2A1E24C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5414"/>
    <w:multiLevelType w:val="hybridMultilevel"/>
    <w:tmpl w:val="83640B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07737"/>
    <w:multiLevelType w:val="multilevel"/>
    <w:tmpl w:val="842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75A91"/>
    <w:multiLevelType w:val="multilevel"/>
    <w:tmpl w:val="91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C5D78"/>
    <w:multiLevelType w:val="multilevel"/>
    <w:tmpl w:val="2EFE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C4AF1"/>
    <w:multiLevelType w:val="hybridMultilevel"/>
    <w:tmpl w:val="7A9AC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7DB"/>
    <w:multiLevelType w:val="hybridMultilevel"/>
    <w:tmpl w:val="ACD2962C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FEE1E22"/>
    <w:multiLevelType w:val="hybridMultilevel"/>
    <w:tmpl w:val="32E610C6"/>
    <w:lvl w:ilvl="0" w:tplc="5E6E1872">
      <w:numFmt w:val="bullet"/>
      <w:lvlText w:val="-"/>
      <w:lvlJc w:val="left"/>
      <w:pPr>
        <w:ind w:left="675" w:hanging="360"/>
      </w:pPr>
      <w:rPr>
        <w:rFonts w:ascii="Calibri" w:eastAsia="Times New Roman" w:hAnsi="Calibri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20"/>
  </w:num>
  <w:num w:numId="6">
    <w:abstractNumId w:val="16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8"/>
  </w:num>
  <w:num w:numId="13">
    <w:abstractNumId w:val="17"/>
  </w:num>
  <w:num w:numId="14">
    <w:abstractNumId w:val="9"/>
  </w:num>
  <w:num w:numId="15">
    <w:abstractNumId w:val="0"/>
  </w:num>
  <w:num w:numId="16">
    <w:abstractNumId w:val="3"/>
  </w:num>
  <w:num w:numId="17">
    <w:abstractNumId w:val="19"/>
  </w:num>
  <w:num w:numId="18">
    <w:abstractNumId w:val="4"/>
  </w:num>
  <w:num w:numId="19">
    <w:abstractNumId w:val="22"/>
  </w:num>
  <w:num w:numId="20">
    <w:abstractNumId w:val="7"/>
  </w:num>
  <w:num w:numId="21">
    <w:abstractNumId w:val="8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56598"/>
    <w:rsid w:val="00005DB6"/>
    <w:rsid w:val="00051F8B"/>
    <w:rsid w:val="000C259D"/>
    <w:rsid w:val="000F44C4"/>
    <w:rsid w:val="001A5F95"/>
    <w:rsid w:val="00290726"/>
    <w:rsid w:val="002F3B89"/>
    <w:rsid w:val="003136DC"/>
    <w:rsid w:val="00332CD9"/>
    <w:rsid w:val="0033375A"/>
    <w:rsid w:val="00357C3B"/>
    <w:rsid w:val="004348F8"/>
    <w:rsid w:val="004749AC"/>
    <w:rsid w:val="00526A60"/>
    <w:rsid w:val="00556881"/>
    <w:rsid w:val="005B2146"/>
    <w:rsid w:val="00653520"/>
    <w:rsid w:val="00730450"/>
    <w:rsid w:val="0076737B"/>
    <w:rsid w:val="00863A21"/>
    <w:rsid w:val="008C00DE"/>
    <w:rsid w:val="008D248E"/>
    <w:rsid w:val="008E768C"/>
    <w:rsid w:val="00962707"/>
    <w:rsid w:val="009671DA"/>
    <w:rsid w:val="00A749A7"/>
    <w:rsid w:val="00AD359A"/>
    <w:rsid w:val="00AF3A75"/>
    <w:rsid w:val="00B54D75"/>
    <w:rsid w:val="00B75B98"/>
    <w:rsid w:val="00B92D5F"/>
    <w:rsid w:val="00BA59A6"/>
    <w:rsid w:val="00BC3849"/>
    <w:rsid w:val="00BF40C5"/>
    <w:rsid w:val="00C47657"/>
    <w:rsid w:val="00C56598"/>
    <w:rsid w:val="00C926C3"/>
    <w:rsid w:val="00DF2F4B"/>
    <w:rsid w:val="00E305FD"/>
    <w:rsid w:val="00E81B0E"/>
    <w:rsid w:val="00E92B80"/>
    <w:rsid w:val="00E970C5"/>
    <w:rsid w:val="00ED6048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12522"/>
  <w15:chartTrackingRefBased/>
  <w15:docId w15:val="{2BEA0FDB-E3FD-4491-86A6-91F91D36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98"/>
    <w:pPr>
      <w:spacing w:after="200" w:line="276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C5659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hAnsi="Times New Roman" w:cs="Times New Roman"/>
      <w:b/>
      <w:bCs/>
      <w:sz w:val="20"/>
      <w:szCs w:val="20"/>
      <w:lang w:val="x-none" w:eastAsia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59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5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56598"/>
    <w:rPr>
      <w:rFonts w:ascii="Times New Roman" w:eastAsia="Times New Roman" w:hAnsi="Times New Roman" w:cs="Times New Roman"/>
      <w:b/>
      <w:bCs/>
      <w:sz w:val="20"/>
      <w:szCs w:val="20"/>
      <w:lang w:val="x-none" w:eastAsia="nl-NL"/>
    </w:rPr>
  </w:style>
  <w:style w:type="character" w:customStyle="1" w:styleId="Heading3Char">
    <w:name w:val="Heading 3 Char"/>
    <w:link w:val="Heading3"/>
    <w:uiPriority w:val="9"/>
    <w:semiHidden/>
    <w:rsid w:val="00C5659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56598"/>
    <w:rPr>
      <w:rFonts w:ascii="Calibri" w:eastAsia="Times New Roman" w:hAnsi="Calibri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56598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C56598"/>
    <w:rPr>
      <w:rFonts w:ascii="Calibri" w:eastAsia="Times New Roman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C56598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56598"/>
    <w:rPr>
      <w:rFonts w:ascii="Calibri" w:eastAsia="Times New Roman" w:hAnsi="Calibri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C56598"/>
    <w:pPr>
      <w:ind w:left="720"/>
      <w:contextualSpacing/>
    </w:pPr>
  </w:style>
  <w:style w:type="paragraph" w:customStyle="1" w:styleId="0-tekst">
    <w:name w:val="0-tekst"/>
    <w:rsid w:val="00C56598"/>
    <w:pPr>
      <w:tabs>
        <w:tab w:val="left" w:pos="340"/>
        <w:tab w:val="left" w:pos="680"/>
        <w:tab w:val="left" w:pos="1021"/>
        <w:tab w:val="left" w:pos="2041"/>
        <w:tab w:val="left" w:pos="3062"/>
        <w:tab w:val="left" w:pos="4082"/>
        <w:tab w:val="left" w:pos="5103"/>
        <w:tab w:val="left" w:pos="6124"/>
      </w:tabs>
      <w:spacing w:after="0" w:line="240" w:lineRule="atLeast"/>
    </w:pPr>
    <w:rPr>
      <w:rFonts w:ascii="Courier" w:eastAsia="Times New Roman" w:hAnsi="Courier" w:cs="Times New Roman"/>
      <w:sz w:val="20"/>
      <w:szCs w:val="20"/>
      <w:lang w:val="nl"/>
    </w:rPr>
  </w:style>
  <w:style w:type="table" w:styleId="TableGrid">
    <w:name w:val="Table Grid"/>
    <w:basedOn w:val="TableNormal"/>
    <w:uiPriority w:val="59"/>
    <w:rsid w:val="00C5659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565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98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C56598"/>
    <w:rPr>
      <w:rFonts w:ascii="Tahoma" w:eastAsia="Times New Roman" w:hAnsi="Tahoma" w:cs="Times New Roman"/>
      <w:sz w:val="16"/>
      <w:szCs w:val="16"/>
      <w:lang w:eastAsia="x-none"/>
    </w:rPr>
  </w:style>
  <w:style w:type="character" w:styleId="Hyperlink">
    <w:name w:val="Hyperlink"/>
    <w:uiPriority w:val="99"/>
    <w:unhideWhenUsed/>
    <w:rsid w:val="00C5659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565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565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C56598"/>
    <w:rPr>
      <w:rFonts w:ascii="Calibri" w:eastAsia="Times New Roman" w:hAnsi="Calibri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6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Strong">
    <w:name w:val="Strong"/>
    <w:uiPriority w:val="22"/>
    <w:qFormat/>
    <w:rsid w:val="00C56598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C5659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56598"/>
    <w:rPr>
      <w:color w:val="954F72"/>
      <w:u w:val="single"/>
    </w:rPr>
  </w:style>
  <w:style w:type="paragraph" w:styleId="Revision">
    <w:name w:val="Revision"/>
    <w:hidden/>
    <w:uiPriority w:val="99"/>
    <w:semiHidden/>
    <w:rsid w:val="00C56598"/>
    <w:pPr>
      <w:spacing w:after="0" w:line="240" w:lineRule="auto"/>
    </w:pPr>
    <w:rPr>
      <w:rFonts w:ascii="Calibri" w:eastAsia="Times New Roman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598"/>
    <w:pPr>
      <w:spacing w:line="276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56598"/>
    <w:rPr>
      <w:rFonts w:ascii="Calibri" w:eastAsia="Times New Roman" w:hAnsi="Calibri" w:cs="Arial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56598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sid w:val="00C56598"/>
    <w:rPr>
      <w:rFonts w:ascii="Calibri" w:eastAsia="Times New Roman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56598"/>
    <w:pPr>
      <w:spacing w:line="240" w:lineRule="auto"/>
      <w:jc w:val="right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C56598"/>
    <w:rPr>
      <w:rFonts w:ascii="Calibri" w:eastAsia="Times New Roman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Maryam Mohammadi 3</cp:lastModifiedBy>
  <cp:revision>3</cp:revision>
  <dcterms:created xsi:type="dcterms:W3CDTF">2026-02-02T05:16:00Z</dcterms:created>
  <dcterms:modified xsi:type="dcterms:W3CDTF">2026-02-02T09:46:00Z</dcterms:modified>
</cp:coreProperties>
</file>